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4999" w14:textId="5C2E4823" w:rsidR="008D06D6" w:rsidRDefault="008D06D6" w:rsidP="008D06D6">
      <w:pPr>
        <w:jc w:val="center"/>
        <w:rPr>
          <w:sz w:val="36"/>
          <w:szCs w:val="36"/>
        </w:rPr>
      </w:pPr>
      <w:r>
        <w:rPr>
          <w:sz w:val="36"/>
          <w:szCs w:val="36"/>
        </w:rPr>
        <w:t>Engagement Adoption</w:t>
      </w:r>
    </w:p>
    <w:p w14:paraId="60CAB3AB" w14:textId="77777777" w:rsidR="00B40F13" w:rsidRDefault="00B40F13" w:rsidP="008D06D6">
      <w:pPr>
        <w:rPr>
          <w:sz w:val="28"/>
          <w:szCs w:val="28"/>
        </w:rPr>
      </w:pPr>
    </w:p>
    <w:p w14:paraId="659C536B" w14:textId="77777777" w:rsidR="00B40F13" w:rsidRDefault="00B40F13" w:rsidP="008D06D6">
      <w:pPr>
        <w:rPr>
          <w:sz w:val="28"/>
          <w:szCs w:val="28"/>
        </w:rPr>
      </w:pPr>
    </w:p>
    <w:p w14:paraId="6923673E" w14:textId="094DD904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In a frenzy I ran trying hard not to trip.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Jumped up on the wall, emptied my first clip.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“Did I hit ‘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>? Where are they? All I see is black.”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“You wait for the flashes Sarge, then you attack.”</w:t>
      </w:r>
    </w:p>
    <w:p w14:paraId="68901560" w14:textId="77777777" w:rsidR="00B40F13" w:rsidRDefault="00B40F13" w:rsidP="008D06D6">
      <w:pPr>
        <w:rPr>
          <w:sz w:val="28"/>
          <w:szCs w:val="28"/>
        </w:rPr>
      </w:pPr>
    </w:p>
    <w:p w14:paraId="3E9B41E9" w14:textId="41E71A86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From behind me a tug on my pant leg. I stop.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My Colonel is crouching behind on the rocks.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“They’re coming on stretchers, on foot, at a crawl.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What the hell are you doing with a rifle on the wall?”</w:t>
      </w:r>
    </w:p>
    <w:p w14:paraId="59F12692" w14:textId="77777777" w:rsidR="00B40F13" w:rsidRDefault="00B40F13" w:rsidP="008D06D6">
      <w:pPr>
        <w:rPr>
          <w:sz w:val="28"/>
          <w:szCs w:val="28"/>
        </w:rPr>
      </w:pPr>
    </w:p>
    <w:p w14:paraId="3E843349" w14:textId="3415B702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“The expectant are there. Reassess and report,</w:t>
      </w:r>
      <w:r w:rsidR="007103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don’t waste much time. We have little support.”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Halfway down the line I come to a girl,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But six years old with a head full of curls.</w:t>
      </w:r>
    </w:p>
    <w:p w14:paraId="263CFC13" w14:textId="77777777" w:rsidR="00B40F13" w:rsidRDefault="00B40F13" w:rsidP="008D06D6">
      <w:pPr>
        <w:rPr>
          <w:sz w:val="28"/>
          <w:szCs w:val="28"/>
        </w:rPr>
      </w:pPr>
    </w:p>
    <w:p w14:paraId="00E17393" w14:textId="0D998F58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She looked up in fear with huge brown eyes,</w:t>
      </w:r>
      <w:r w:rsidR="007103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Her</w:t>
      </w:r>
      <w:proofErr w:type="gramEnd"/>
      <w:r>
        <w:rPr>
          <w:sz w:val="28"/>
          <w:szCs w:val="28"/>
        </w:rPr>
        <w:t xml:space="preserve"> fate sinking in; She’s about to die.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Peppered with holes, arms no longer a pair.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Not just henna, all that red in her hair.</w:t>
      </w:r>
    </w:p>
    <w:p w14:paraId="04E05E1A" w14:textId="77777777" w:rsidR="00B40F13" w:rsidRDefault="00B40F13" w:rsidP="008D06D6">
      <w:pPr>
        <w:rPr>
          <w:sz w:val="28"/>
          <w:szCs w:val="28"/>
        </w:rPr>
      </w:pPr>
    </w:p>
    <w:p w14:paraId="7AEAF9E4" w14:textId="7BE848A4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Scooped her up in my arms. No longer at war.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Blindly walk to the TOC, open the door.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I sit down in a corner, hold her close, sing a song.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Dereliction of duty but I shouldn’t be long.</w:t>
      </w:r>
    </w:p>
    <w:p w14:paraId="4027113C" w14:textId="77777777" w:rsidR="00B40F13" w:rsidRDefault="00B40F13" w:rsidP="008D06D6">
      <w:pPr>
        <w:rPr>
          <w:sz w:val="28"/>
          <w:szCs w:val="28"/>
        </w:rPr>
      </w:pPr>
    </w:p>
    <w:p w14:paraId="6FB3FCAD" w14:textId="65D3F36B" w:rsidR="00B40F13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Her soft Dari murmuring, prayers for peace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>Come to a halt as she ceases to breathe.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embrace her another two minutes, or three. </w:t>
      </w:r>
      <w:r w:rsidR="00710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Before giving her up. </w:t>
      </w:r>
      <w:r w:rsidR="004C079B">
        <w:rPr>
          <w:sz w:val="28"/>
          <w:szCs w:val="28"/>
        </w:rPr>
        <w:t>There’re</w:t>
      </w:r>
      <w:r>
        <w:rPr>
          <w:sz w:val="28"/>
          <w:szCs w:val="28"/>
        </w:rPr>
        <w:t xml:space="preserve"> patients to see.</w:t>
      </w:r>
    </w:p>
    <w:p w14:paraId="663F1CD5" w14:textId="77777777" w:rsidR="00B40F13" w:rsidRDefault="00B40F13" w:rsidP="008D06D6">
      <w:pPr>
        <w:rPr>
          <w:sz w:val="28"/>
          <w:szCs w:val="28"/>
        </w:rPr>
      </w:pPr>
    </w:p>
    <w:p w14:paraId="0B8BE879" w14:textId="1E717945" w:rsidR="004C079B" w:rsidRDefault="00B40F13" w:rsidP="008D06D6">
      <w:pPr>
        <w:rPr>
          <w:sz w:val="28"/>
          <w:szCs w:val="28"/>
        </w:rPr>
      </w:pPr>
      <w:r>
        <w:rPr>
          <w:sz w:val="28"/>
          <w:szCs w:val="28"/>
        </w:rPr>
        <w:t>Her body was gone with the sun</w:t>
      </w:r>
      <w:r w:rsidR="004C079B">
        <w:rPr>
          <w:sz w:val="28"/>
          <w:szCs w:val="28"/>
        </w:rPr>
        <w:t>’s morning rays,</w:t>
      </w:r>
      <w:r w:rsidR="007103C6">
        <w:rPr>
          <w:sz w:val="28"/>
          <w:szCs w:val="28"/>
        </w:rPr>
        <w:t xml:space="preserve"> </w:t>
      </w:r>
      <w:r w:rsidR="004C079B">
        <w:rPr>
          <w:sz w:val="28"/>
          <w:szCs w:val="28"/>
        </w:rPr>
        <w:t>But I’ll see her face ‘til the end of my days.</w:t>
      </w:r>
      <w:r w:rsidR="007103C6">
        <w:rPr>
          <w:sz w:val="28"/>
          <w:szCs w:val="28"/>
        </w:rPr>
        <w:t xml:space="preserve"> </w:t>
      </w:r>
      <w:r w:rsidR="004C079B">
        <w:rPr>
          <w:sz w:val="28"/>
          <w:szCs w:val="28"/>
        </w:rPr>
        <w:t>A daughter in five short minutes of strife</w:t>
      </w:r>
      <w:r w:rsidR="007103C6">
        <w:rPr>
          <w:sz w:val="28"/>
          <w:szCs w:val="28"/>
        </w:rPr>
        <w:t xml:space="preserve"> </w:t>
      </w:r>
      <w:proofErr w:type="gramStart"/>
      <w:r w:rsidR="004C079B">
        <w:rPr>
          <w:sz w:val="28"/>
          <w:szCs w:val="28"/>
        </w:rPr>
        <w:t>And</w:t>
      </w:r>
      <w:proofErr w:type="gramEnd"/>
      <w:r w:rsidR="004C079B">
        <w:rPr>
          <w:sz w:val="28"/>
          <w:szCs w:val="28"/>
        </w:rPr>
        <w:t xml:space="preserve"> a death I will mourn for the rest of my life.</w:t>
      </w:r>
    </w:p>
    <w:p w14:paraId="418EDE08" w14:textId="77777777" w:rsidR="004C079B" w:rsidRDefault="004C079B" w:rsidP="008D06D6">
      <w:pPr>
        <w:rPr>
          <w:sz w:val="28"/>
          <w:szCs w:val="28"/>
        </w:rPr>
      </w:pPr>
    </w:p>
    <w:p w14:paraId="513C68EB" w14:textId="77777777" w:rsidR="00B40F13" w:rsidRPr="00B40F13" w:rsidRDefault="00B40F13" w:rsidP="008D06D6">
      <w:pPr>
        <w:rPr>
          <w:sz w:val="28"/>
          <w:szCs w:val="28"/>
        </w:rPr>
      </w:pPr>
    </w:p>
    <w:sectPr w:rsidR="00B40F13" w:rsidRPr="00B4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45"/>
    <w:rsid w:val="000F3AA8"/>
    <w:rsid w:val="00114E50"/>
    <w:rsid w:val="00120222"/>
    <w:rsid w:val="00366036"/>
    <w:rsid w:val="004C079B"/>
    <w:rsid w:val="006B6E10"/>
    <w:rsid w:val="007103C6"/>
    <w:rsid w:val="007E6DAF"/>
    <w:rsid w:val="008D06D6"/>
    <w:rsid w:val="00B40F13"/>
    <w:rsid w:val="00D2645B"/>
    <w:rsid w:val="00D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141F"/>
  <w15:chartTrackingRefBased/>
  <w15:docId w15:val="{169C84ED-6571-8640-907F-E59D1718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A8"/>
  </w:style>
  <w:style w:type="paragraph" w:styleId="Heading1">
    <w:name w:val="heading 1"/>
    <w:basedOn w:val="Normal"/>
    <w:next w:val="Normal"/>
    <w:link w:val="Heading1Char"/>
    <w:uiPriority w:val="9"/>
    <w:qFormat/>
    <w:rsid w:val="000F3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1100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Laughlin,Jason</dc:creator>
  <cp:keywords/>
  <dc:description/>
  <cp:lastModifiedBy>Laughlin,Jason</cp:lastModifiedBy>
  <cp:revision>2</cp:revision>
  <dcterms:created xsi:type="dcterms:W3CDTF">2023-12-05T19:42:00Z</dcterms:created>
  <dcterms:modified xsi:type="dcterms:W3CDTF">2024-03-30T15:16:00Z</dcterms:modified>
</cp:coreProperties>
</file>